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C3" w:rsidRPr="00A81970" w:rsidRDefault="007124C3" w:rsidP="007124C3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124C3" w:rsidRPr="00A81970" w:rsidRDefault="007124C3" w:rsidP="007124C3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81970">
        <w:rPr>
          <w:rFonts w:ascii="AngsanaUPC" w:eastAsia="Cordia New" w:hAnsi="AngsanaUPC" w:cs="Angsana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5022ADD" wp14:editId="3F331B08">
            <wp:simplePos x="0" y="0"/>
            <wp:positionH relativeFrom="margin">
              <wp:posOffset>2424223</wp:posOffset>
            </wp:positionH>
            <wp:positionV relativeFrom="page">
              <wp:posOffset>914400</wp:posOffset>
            </wp:positionV>
            <wp:extent cx="1080135" cy="1171575"/>
            <wp:effectExtent l="0" t="0" r="5715" b="9525"/>
            <wp:wrapTopAndBottom/>
            <wp:docPr id="2" name="Picture 1" descr="CU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T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ประกาศสภาเทศบาลตำบลหนองหลวง</w:t>
      </w:r>
      <w:r w:rsidR="00327228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</w:t>
      </w:r>
      <w:r w:rsidR="00472D75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</w:t>
      </w:r>
    </w:p>
    <w:p w:rsidR="007124C3" w:rsidRPr="00A81970" w:rsidRDefault="007124C3" w:rsidP="007124C3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เรื่อง</w:t>
      </w: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  <w:t xml:space="preserve">เปิดสมัยประชุมสภาเทศบาลตำบลหนองหลวง สมัยสามัญ สมัยที่ </w:t>
      </w:r>
      <w:r w:rsidR="00327228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3 </w:t>
      </w:r>
      <w:r w:rsidR="00472D75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</w:t>
      </w:r>
    </w:p>
    <w:p w:rsidR="007124C3" w:rsidRPr="00A81970" w:rsidRDefault="007124C3" w:rsidP="007124C3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ประจำปี 25</w:t>
      </w:r>
      <w:r w:rsidR="00327228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64 </w:t>
      </w:r>
      <w:r w:rsidR="00472D75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</w:t>
      </w:r>
    </w:p>
    <w:p w:rsidR="007124C3" w:rsidRPr="00327228" w:rsidRDefault="007124C3" w:rsidP="00327228">
      <w:pPr>
        <w:jc w:val="center"/>
        <w:rPr>
          <w:rFonts w:eastAsia="Cordia New" w:cs="AngsanaUPC"/>
          <w:sz w:val="32"/>
          <w:szCs w:val="32"/>
        </w:rPr>
      </w:pPr>
      <w:r w:rsidRPr="00A819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**************************</w:t>
      </w:r>
      <w:r w:rsidR="00327228">
        <w:rPr>
          <w:rFonts w:eastAsia="Cordia New" w:cs="AngsanaUPC"/>
          <w:sz w:val="32"/>
          <w:szCs w:val="32"/>
        </w:rPr>
        <w:t xml:space="preserve"> </w:t>
      </w:r>
      <w:r w:rsidR="00472D75">
        <w:rPr>
          <w:rFonts w:eastAsia="Cordia New" w:cs="AngsanaUPC"/>
          <w:sz w:val="32"/>
          <w:szCs w:val="32"/>
        </w:rPr>
        <w:t xml:space="preserve"> </w:t>
      </w:r>
    </w:p>
    <w:p w:rsidR="007124C3" w:rsidRPr="00A81970" w:rsidRDefault="007124C3" w:rsidP="006662AA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81970">
        <w:rPr>
          <w:rFonts w:ascii="AngsanaUPC" w:eastAsia="Cordia New" w:hAnsi="AngsanaUPC" w:cs="AngsanaUPC"/>
          <w:sz w:val="32"/>
          <w:szCs w:val="32"/>
        </w:rPr>
        <w:tab/>
      </w:r>
      <w:r w:rsidRPr="00A81970">
        <w:rPr>
          <w:rFonts w:ascii="AngsanaUPC" w:eastAsia="Cordia New" w:hAnsi="AngsanaUPC" w:cs="AngsanaUPC"/>
          <w:sz w:val="32"/>
          <w:szCs w:val="32"/>
          <w:cs/>
        </w:rPr>
        <w:tab/>
      </w:r>
      <w:r w:rsidR="00327228">
        <w:rPr>
          <w:rFonts w:ascii="TH SarabunIT๙" w:eastAsia="Cordia New" w:hAnsi="TH SarabunIT๙" w:cs="TH SarabunIT๙"/>
          <w:sz w:val="32"/>
          <w:szCs w:val="32"/>
          <w:cs/>
        </w:rPr>
        <w:t xml:space="preserve">ด้วย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สภาเทศบาลตำบลหนองหลวง ได้กำหนดสมัยประชุมสามัญ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สมัยที่ </w:t>
      </w:r>
      <w:r w:rsidR="00327228">
        <w:rPr>
          <w:rFonts w:ascii="TH SarabunIT๙" w:eastAsia="Cordia New" w:hAnsi="TH SarabunIT๙" w:cs="TH SarabunIT๙"/>
          <w:sz w:val="32"/>
          <w:szCs w:val="32"/>
        </w:rPr>
        <w:t>3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 25</w:t>
      </w:r>
      <w:r w:rsidR="00327228">
        <w:rPr>
          <w:rFonts w:ascii="TH SarabunIT๙" w:eastAsia="Cordia New" w:hAnsi="TH SarabunIT๙" w:cs="TH SarabunIT๙"/>
          <w:sz w:val="32"/>
          <w:szCs w:val="32"/>
        </w:rPr>
        <w:t>64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72D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ตั้งแต่วันที่ 1 ตุลาคม</w:t>
      </w:r>
      <w:r w:rsidR="006662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2564</w:t>
      </w:r>
      <w:r w:rsidR="00472D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472D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30 ตุลาคม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 w:rsidR="00472D75"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ใน</w:t>
      </w:r>
      <w:r w:rsidR="00472D75">
        <w:rPr>
          <w:rFonts w:ascii="TH SarabunIT๙" w:eastAsia="Cordia New" w:hAnsi="TH SarabunIT๙" w:cs="TH SarabunIT๙" w:hint="cs"/>
          <w:sz w:val="32"/>
          <w:szCs w:val="32"/>
          <w:cs/>
        </w:rPr>
        <w:t>คราวการประชุมสภาเทศบาลตำบล ครั้งแรก ประจำปี 2564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72D75">
        <w:rPr>
          <w:rFonts w:ascii="TH SarabunIT๙" w:eastAsia="Cordia New" w:hAnsi="TH SarabunIT๙" w:cs="TH SarabunIT๙" w:hint="cs"/>
          <w:sz w:val="32"/>
          <w:szCs w:val="32"/>
          <w:cs/>
        </w:rPr>
        <w:t>เมื่อวันที่ 11</w:t>
      </w:r>
      <w:r w:rsidR="00472D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472D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พฤษภาคม 2564 นั้น </w:t>
      </w:r>
    </w:p>
    <w:p w:rsidR="007124C3" w:rsidRPr="00A81970" w:rsidRDefault="007124C3" w:rsidP="006662A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ดังนั้น อาศัยอำนาจตามความในมาตรา 25 แห่งพระราชบัญญัติเทศบาล พ.ศ.2496 แก้ไข </w:t>
      </w:r>
      <w:r w:rsidR="00472D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เพิ่มเติม (ฉบับที่ 13) พ.ศ.2552 จึงขอเปิดสมัยประชุมสภาเทศบาลตำบลหนองหลวง สมัยสามัญ สมัยที่ </w:t>
      </w:r>
      <w:r w:rsidR="00472D75">
        <w:rPr>
          <w:rFonts w:ascii="TH SarabunIT๙" w:eastAsia="Cordia New" w:hAnsi="TH SarabunIT๙" w:cs="TH SarabunIT๙"/>
          <w:sz w:val="32"/>
          <w:szCs w:val="32"/>
        </w:rPr>
        <w:t>3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 25</w:t>
      </w:r>
      <w:r w:rsidR="00472D75"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ในระหว่างวันที่ 1 </w:t>
      </w:r>
      <w:r w:rsidR="00472D75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 w:rsidR="00472D75"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30 </w:t>
      </w:r>
      <w:r w:rsidR="00472D75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 w:rsidR="00472D75"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มีกำหนดไม่เกิน 30 วัน</w:t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ประกาศ ณ วันที่ </w:t>
      </w:r>
      <w:r>
        <w:rPr>
          <w:rFonts w:ascii="TH SarabunIT๙" w:eastAsia="Cordia New" w:hAnsi="TH SarabunIT๙" w:cs="TH SarabunIT๙"/>
          <w:sz w:val="32"/>
          <w:szCs w:val="32"/>
        </w:rPr>
        <w:t>1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เดือน </w:t>
      </w:r>
      <w:r w:rsidR="00472D75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พ.ศ.25</w:t>
      </w:r>
      <w:r w:rsidR="00472D75">
        <w:rPr>
          <w:rFonts w:ascii="TH SarabunIT๙" w:eastAsia="Cordia New" w:hAnsi="TH SarabunIT๙" w:cs="TH SarabunIT๙"/>
          <w:sz w:val="32"/>
          <w:szCs w:val="32"/>
        </w:rPr>
        <w:t>64</w:t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</w:p>
    <w:p w:rsidR="007124C3" w:rsidRPr="00A81970" w:rsidRDefault="007124C3" w:rsidP="00F0758B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(ลงชื่อ)</w:t>
      </w:r>
      <w:r w:rsidR="00F0758B"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="00F0758B" w:rsidRPr="00F0758B">
        <w:rPr>
          <w:rFonts w:ascii="TH SarabunIT๙" w:eastAsia="Cordia New" w:hAnsi="TH SarabunIT๙" w:cs="TH SarabunIT๙"/>
          <w:sz w:val="32"/>
          <w:szCs w:val="32"/>
          <w:cs/>
        </w:rPr>
        <w:t>สันติ ทิพย์ฤาชา</w:t>
      </w:r>
    </w:p>
    <w:p w:rsidR="007124C3" w:rsidRPr="00A81970" w:rsidRDefault="007124C3" w:rsidP="00472D75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472D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72D75" w:rsidRPr="00472D75">
        <w:rPr>
          <w:rFonts w:ascii="TH SarabunIT๙" w:eastAsia="Cordia New" w:hAnsi="TH SarabunIT๙" w:cs="TH SarabunIT๙"/>
          <w:sz w:val="32"/>
          <w:szCs w:val="32"/>
          <w:cs/>
        </w:rPr>
        <w:t>นายสันติ ทิพย์ฤาชา</w:t>
      </w:r>
      <w:r w:rsidR="00472D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</w:p>
    <w:p w:rsidR="007124C3" w:rsidRPr="00A81970" w:rsidRDefault="007124C3" w:rsidP="00472D75">
      <w:pPr>
        <w:spacing w:after="0"/>
        <w:rPr>
          <w:rFonts w:ascii="TH SarabunIT๙" w:eastAsia="Cordia New" w:hAnsi="TH SarabunIT๙" w:cs="TH SarabunIT๙"/>
          <w:sz w:val="32"/>
          <w:szCs w:val="32"/>
          <w:cs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ประธานสภาเทศบาลตำบลหนองหลวง</w:t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 w:type="page"/>
      </w:r>
    </w:p>
    <w:p w:rsidR="007124C3" w:rsidRPr="00A81970" w:rsidRDefault="007124C3" w:rsidP="006662AA">
      <w:pPr>
        <w:spacing w:after="0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81970">
        <w:rPr>
          <w:rFonts w:ascii="AngsanaUPC" w:eastAsia="Cordia New" w:hAnsi="AngsanaUPC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26A0C4F8" wp14:editId="00B1276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80135" cy="1171575"/>
            <wp:effectExtent l="0" t="0" r="5715" b="9525"/>
            <wp:wrapTopAndBottom/>
            <wp:docPr id="3" name="Picture 1" descr="CU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T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4C3" w:rsidRPr="00A81970" w:rsidRDefault="007124C3" w:rsidP="007124C3">
      <w:pPr>
        <w:spacing w:after="0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ประกาศสภาเทศบาลตำบลหนองหลวง</w:t>
      </w:r>
      <w:r w:rsidR="006662AA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 </w:t>
      </w:r>
    </w:p>
    <w:p w:rsidR="007124C3" w:rsidRPr="00A81970" w:rsidRDefault="007124C3" w:rsidP="007124C3">
      <w:pPr>
        <w:spacing w:after="0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เรื่อง</w:t>
      </w: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A81970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เรียก</w:t>
      </w: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ประชุมสภาเทศบาลตำบลหนองหลวง สมัยสามัญ สมัยที่ </w:t>
      </w:r>
      <w:r w:rsidR="006662AA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3    </w:t>
      </w:r>
    </w:p>
    <w:p w:rsidR="007124C3" w:rsidRPr="00A81970" w:rsidRDefault="007124C3" w:rsidP="007124C3">
      <w:pPr>
        <w:spacing w:after="0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81970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ป</w:t>
      </w:r>
      <w:r w:rsidRPr="00A819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ระจำปี 25</w:t>
      </w:r>
      <w:r w:rsidR="006662AA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64   </w:t>
      </w:r>
    </w:p>
    <w:p w:rsidR="007124C3" w:rsidRPr="00A81970" w:rsidRDefault="007124C3" w:rsidP="006662AA">
      <w:pPr>
        <w:spacing w:after="0"/>
        <w:jc w:val="center"/>
        <w:rPr>
          <w:rFonts w:ascii="AngsanaUPC" w:eastAsia="Cordia New" w:hAnsi="AngsanaUPC" w:cs="AngsanaUPC"/>
          <w:sz w:val="32"/>
          <w:szCs w:val="32"/>
        </w:rPr>
      </w:pPr>
      <w:r w:rsidRPr="00A819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**************************</w:t>
      </w:r>
      <w:r w:rsidR="006662AA">
        <w:rPr>
          <w:rFonts w:ascii="AngsanaUPC" w:eastAsia="Cordia New" w:hAnsi="AngsanaUPC" w:cs="AngsanaUPC"/>
          <w:sz w:val="32"/>
          <w:szCs w:val="32"/>
        </w:rPr>
        <w:t xml:space="preserve"> </w:t>
      </w:r>
    </w:p>
    <w:p w:rsidR="007124C3" w:rsidRPr="00A81970" w:rsidRDefault="007124C3" w:rsidP="006662A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AngsanaUPC" w:eastAsia="Cordia New" w:hAnsi="AngsanaUPC" w:cs="AngsanaUPC"/>
          <w:sz w:val="32"/>
          <w:szCs w:val="32"/>
        </w:rPr>
        <w:tab/>
      </w:r>
      <w:r w:rsidRPr="00A81970">
        <w:rPr>
          <w:rFonts w:ascii="AngsanaUPC" w:eastAsia="Cordia New" w:hAnsi="AngsanaUPC" w:cs="AngsanaUPC"/>
          <w:sz w:val="32"/>
          <w:szCs w:val="32"/>
          <w:cs/>
        </w:rPr>
        <w:tab/>
      </w:r>
      <w:r w:rsidR="006662AA">
        <w:rPr>
          <w:rFonts w:ascii="TH SarabunIT๙" w:eastAsia="Cordia New" w:hAnsi="TH SarabunIT๙" w:cs="TH SarabunIT๙"/>
          <w:sz w:val="32"/>
          <w:szCs w:val="32"/>
          <w:cs/>
        </w:rPr>
        <w:t>ด้วย</w:t>
      </w:r>
      <w:r w:rsidR="006662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สภาเทศบาลตำบลหนองหลวง ได้กำหนดสมัยประชุมสามัญ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สมัยที่ </w:t>
      </w:r>
      <w:r w:rsidR="006662AA">
        <w:rPr>
          <w:rFonts w:ascii="TH SarabunIT๙" w:eastAsia="Cordia New" w:hAnsi="TH SarabunIT๙" w:cs="TH SarabunIT๙"/>
          <w:sz w:val="32"/>
          <w:szCs w:val="32"/>
        </w:rPr>
        <w:t>3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 25</w:t>
      </w:r>
      <w:r w:rsidR="006662AA"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662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ตั้งแต่วันที่ 1 </w:t>
      </w:r>
      <w:r w:rsidR="006662AA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 w:rsidR="006662AA"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30 </w:t>
      </w:r>
      <w:r w:rsidR="006662AA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 w:rsidR="006662AA"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662AA" w:rsidRPr="006662AA">
        <w:rPr>
          <w:rFonts w:ascii="TH SarabunIT๙" w:eastAsia="Cordia New" w:hAnsi="TH SarabunIT๙" w:cs="TH SarabunIT๙"/>
          <w:sz w:val="32"/>
          <w:szCs w:val="32"/>
          <w:cs/>
        </w:rPr>
        <w:t xml:space="preserve">ในคราวการประชุมสภาเทศบาลตำบล ครั้งแรก ประจำปี </w:t>
      </w:r>
      <w:r w:rsidR="006662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662AA" w:rsidRPr="006662AA">
        <w:rPr>
          <w:rFonts w:ascii="TH SarabunIT๙" w:eastAsia="Cordia New" w:hAnsi="TH SarabunIT๙" w:cs="TH SarabunIT๙"/>
          <w:sz w:val="32"/>
          <w:szCs w:val="32"/>
        </w:rPr>
        <w:t xml:space="preserve">2564 </w:t>
      </w:r>
      <w:r w:rsidR="006662AA" w:rsidRPr="006662AA">
        <w:rPr>
          <w:rFonts w:ascii="TH SarabunIT๙" w:eastAsia="Cordia New" w:hAnsi="TH SarabunIT๙" w:cs="TH SarabunIT๙"/>
          <w:sz w:val="32"/>
          <w:szCs w:val="32"/>
          <w:cs/>
        </w:rPr>
        <w:t xml:space="preserve">เมื่อวันที่ </w:t>
      </w:r>
      <w:r w:rsidR="006662AA" w:rsidRPr="006662AA">
        <w:rPr>
          <w:rFonts w:ascii="TH SarabunIT๙" w:eastAsia="Cordia New" w:hAnsi="TH SarabunIT๙" w:cs="TH SarabunIT๙"/>
          <w:sz w:val="32"/>
          <w:szCs w:val="32"/>
        </w:rPr>
        <w:t xml:space="preserve">11 </w:t>
      </w:r>
      <w:r w:rsidR="006662AA" w:rsidRPr="006662AA">
        <w:rPr>
          <w:rFonts w:ascii="TH SarabunIT๙" w:eastAsia="Cordia New" w:hAnsi="TH SarabunIT๙" w:cs="TH SarabunIT๙"/>
          <w:sz w:val="32"/>
          <w:szCs w:val="32"/>
          <w:cs/>
        </w:rPr>
        <w:t xml:space="preserve">พฤษภาคม </w:t>
      </w:r>
      <w:r w:rsidR="006662AA" w:rsidRPr="006662AA">
        <w:rPr>
          <w:rFonts w:ascii="TH SarabunIT๙" w:eastAsia="Cordia New" w:hAnsi="TH SarabunIT๙" w:cs="TH SarabunIT๙"/>
          <w:sz w:val="32"/>
          <w:szCs w:val="32"/>
        </w:rPr>
        <w:t xml:space="preserve">2564 </w:t>
      </w:r>
      <w:r w:rsidR="006662AA" w:rsidRPr="006662AA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</w:p>
    <w:p w:rsidR="007124C3" w:rsidRPr="00A81970" w:rsidRDefault="007124C3" w:rsidP="006662A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ดังนั้น อาศัยอำนาจตามความในมาตรา 25 แห่งพระราชบัญญัติเทศบาล พ.ศ.2496 แก้ไข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662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เพิ่มเติม (ฉบับที่ 13) พ.ศ.2552 ประกอบกับประกาศเปิดสมัยประชุมสภาเทศบาลตำบลหนองหลวง สมัยสามัญ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สมัยที่ </w:t>
      </w:r>
      <w:r w:rsidR="006662AA">
        <w:rPr>
          <w:rFonts w:ascii="TH SarabunIT๙" w:eastAsia="Cordia New" w:hAnsi="TH SarabunIT๙" w:cs="TH SarabunIT๙"/>
          <w:sz w:val="32"/>
          <w:szCs w:val="32"/>
        </w:rPr>
        <w:t>3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 </w:t>
      </w:r>
      <w:r w:rsidR="006662AA">
        <w:rPr>
          <w:rFonts w:ascii="TH SarabunIT๙" w:eastAsia="Cordia New" w:hAnsi="TH SarabunIT๙" w:cs="TH SarabunIT๙" w:hint="cs"/>
          <w:sz w:val="32"/>
          <w:szCs w:val="32"/>
          <w:cs/>
        </w:rPr>
        <w:t>2564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จึงเรียกประชุมสภาเทศบาลตำบลหนองหลวง สมัยสามัญ สมัยที่ </w:t>
      </w:r>
      <w:r w:rsidR="006662AA">
        <w:rPr>
          <w:rFonts w:ascii="TH SarabunIT๙" w:eastAsia="Cordia New" w:hAnsi="TH SarabunIT๙" w:cs="TH SarabunIT๙"/>
          <w:sz w:val="32"/>
          <w:szCs w:val="32"/>
        </w:rPr>
        <w:t>3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662AA">
        <w:rPr>
          <w:rFonts w:ascii="TH SarabunIT๙" w:eastAsia="Cordia New" w:hAnsi="TH SarabunIT๙" w:cs="TH SarabunIT๙" w:hint="cs"/>
          <w:sz w:val="32"/>
          <w:szCs w:val="32"/>
          <w:cs/>
        </w:rPr>
        <w:t>ประจำปี 2564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6D05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ในวันจันทร์ที่ 25</w:t>
      </w:r>
      <w:r w:rsidR="006662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ตุลาคม พ.ศ. 2564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ณ ห้องประชุมสภาเทศบาลตำบลหนองหลวง เวลา 09.</w:t>
      </w:r>
      <w:r w:rsidRPr="00A81970">
        <w:rPr>
          <w:rFonts w:ascii="TH SarabunIT๙" w:eastAsia="Cordia New" w:hAnsi="TH SarabunIT๙" w:cs="TH SarabunIT๙"/>
          <w:sz w:val="32"/>
          <w:szCs w:val="32"/>
        </w:rPr>
        <w:t>3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 น.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เป็นต้นไป</w:t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ประกาศ ณ วันที่  </w:t>
      </w:r>
      <w:r w:rsidR="006662AA">
        <w:rPr>
          <w:rFonts w:ascii="TH SarabunIT๙" w:eastAsia="Cordia New" w:hAnsi="TH SarabunIT๙" w:cs="TH SarabunIT๙"/>
          <w:sz w:val="32"/>
          <w:szCs w:val="32"/>
        </w:rPr>
        <w:t>1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เดือน </w:t>
      </w:r>
      <w:r w:rsidR="006662AA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พ.ศ.25</w:t>
      </w:r>
      <w:r w:rsidR="006662AA">
        <w:rPr>
          <w:rFonts w:ascii="TH SarabunIT๙" w:eastAsia="Cordia New" w:hAnsi="TH SarabunIT๙" w:cs="TH SarabunIT๙"/>
          <w:sz w:val="32"/>
          <w:szCs w:val="32"/>
        </w:rPr>
        <w:t>64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(ลงชื่อ)</w:t>
      </w:r>
      <w:r w:rsidR="00BC03CB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7124C3" w:rsidRPr="00A81970" w:rsidRDefault="00F0758B" w:rsidP="007124C3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</w:t>
      </w:r>
      <w:r w:rsidRPr="00F0758B">
        <w:rPr>
          <w:rFonts w:ascii="TH SarabunIT๙" w:eastAsia="Cordia New" w:hAnsi="TH SarabunIT๙" w:cs="TH SarabunIT๙"/>
          <w:sz w:val="32"/>
          <w:szCs w:val="32"/>
          <w:cs/>
        </w:rPr>
        <w:t>สันติ ทิพย์ฤาชา</w:t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6662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662AA" w:rsidRPr="006662AA">
        <w:rPr>
          <w:rFonts w:ascii="TH SarabunIT๙" w:eastAsia="Cordia New" w:hAnsi="TH SarabunIT๙" w:cs="TH SarabunIT๙"/>
          <w:sz w:val="32"/>
          <w:szCs w:val="32"/>
          <w:cs/>
        </w:rPr>
        <w:t>นายสันติ ทิพย์ฤาชา</w:t>
      </w:r>
      <w:r w:rsidR="006662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="00BC03CB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F0758B" w:rsidRDefault="007124C3" w:rsidP="007124C3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ประธานสภาเทศบาลตำบลหนองหลวง</w:t>
      </w:r>
    </w:p>
    <w:p w:rsidR="00F0758B" w:rsidRDefault="00F0758B" w:rsidP="007124C3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0758B" w:rsidRPr="00A81970" w:rsidRDefault="00BC03CB" w:rsidP="00F0758B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F0758B" w:rsidRPr="00A81970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45BC69D3" wp14:editId="68348FDA">
            <wp:simplePos x="0" y="0"/>
            <wp:positionH relativeFrom="margin">
              <wp:posOffset>2428875</wp:posOffset>
            </wp:positionH>
            <wp:positionV relativeFrom="paragraph">
              <wp:posOffset>-405603</wp:posOffset>
            </wp:positionV>
            <wp:extent cx="1080135" cy="1171575"/>
            <wp:effectExtent l="0" t="0" r="5715" b="9525"/>
            <wp:wrapNone/>
            <wp:docPr id="1" name="Picture 1" descr="CU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T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58B" w:rsidRPr="00A81970" w:rsidRDefault="00F0758B" w:rsidP="00F0758B">
      <w:pPr>
        <w:rPr>
          <w:rFonts w:ascii="TH SarabunIT๙" w:eastAsia="Cordia New" w:hAnsi="TH SarabunIT๙" w:cs="TH SarabunIT๙"/>
          <w:sz w:val="32"/>
          <w:szCs w:val="32"/>
        </w:rPr>
      </w:pPr>
    </w:p>
    <w:p w:rsidR="00F0758B" w:rsidRPr="00A81970" w:rsidRDefault="00F0758B" w:rsidP="00F0758B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ที่  รอ(</w:t>
      </w:r>
      <w:proofErr w:type="spellStart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ก.สภ</w:t>
      </w:r>
      <w:proofErr w:type="spellEnd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.)๕๗๔๐๑ </w:t>
      </w:r>
      <w:r w:rsidRPr="00A81970">
        <w:rPr>
          <w:rFonts w:ascii="TH SarabunIT๙" w:eastAsia="Cordia New" w:hAnsi="TH SarabunIT๙" w:cs="TH SarabunIT๙"/>
          <w:sz w:val="32"/>
          <w:szCs w:val="32"/>
        </w:rPr>
        <w:t>/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ว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</w:t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สภาเทศบาลตำบลหนองหลวง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๘๐ หมู่ ๙ ตำบลหนองหลวง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อำเภอ</w:t>
      </w:r>
      <w:proofErr w:type="spellStart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เสล</w:t>
      </w:r>
      <w:proofErr w:type="spellEnd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ภูมิ</w:t>
      </w:r>
      <w:r w:rsidRPr="00A8197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จังหวัดร้อยเอ็ด ๔๕๑๒๐</w:t>
      </w:r>
    </w:p>
    <w:p w:rsidR="00F0758B" w:rsidRPr="00A81970" w:rsidRDefault="00F0758B" w:rsidP="00F0758B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19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๒๕</w:t>
      </w:r>
      <w:r w:rsidRPr="00A81970">
        <w:rPr>
          <w:rFonts w:ascii="TH SarabunIT๙" w:eastAsia="Cordia New" w:hAnsi="TH SarabunIT๙" w:cs="TH SarabunIT๙"/>
          <w:sz w:val="32"/>
          <w:szCs w:val="32"/>
        </w:rPr>
        <w:t>64</w:t>
      </w:r>
    </w:p>
    <w:p w:rsidR="00F0758B" w:rsidRPr="00A81970" w:rsidRDefault="00F0758B" w:rsidP="00F0758B">
      <w:pPr>
        <w:spacing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   ขอเชิญประชุมสภาเทศบาลตำบลหนองหลวง สมัยสามัญ สมัยที่ </w:t>
      </w:r>
      <w:r>
        <w:rPr>
          <w:rFonts w:ascii="TH SarabunIT๙" w:eastAsia="Cordia New" w:hAnsi="TH SarabunIT๙" w:cs="TH SarabunIT๙"/>
          <w:sz w:val="32"/>
          <w:szCs w:val="32"/>
        </w:rPr>
        <w:t>3</w:t>
      </w:r>
      <w:r w:rsidRPr="00A8197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ประจำปี 25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64    </w:t>
      </w:r>
    </w:p>
    <w:p w:rsidR="00F0758B" w:rsidRPr="00A81970" w:rsidRDefault="00F0758B" w:rsidP="00F0758B">
      <w:pPr>
        <w:spacing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  ...............................................................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F0758B" w:rsidRPr="00A81970" w:rsidRDefault="00F0758B" w:rsidP="00F0758B">
      <w:pPr>
        <w:spacing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สิ่งที่ส่งมาด้วย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1. ประกาศประชุมสภาเทศบาลฯ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จำนวน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ฉบับ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F0758B" w:rsidRPr="00A81970" w:rsidRDefault="00F0758B" w:rsidP="00F0758B">
      <w:pPr>
        <w:spacing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2. รายงานการประชุมครั้งที่แล้ว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จำนวน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ฉบับ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</w:t>
      </w:r>
    </w:p>
    <w:p w:rsidR="00F0758B" w:rsidRPr="00A81970" w:rsidRDefault="00F0758B" w:rsidP="00F0758B">
      <w:pPr>
        <w:spacing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3. ระเบียบวาระการประชุม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จำนวน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ฉบับ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F0758B" w:rsidRPr="00A81970" w:rsidRDefault="00F0758B" w:rsidP="00F0758B">
      <w:pPr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ด้วย สภาเทศบาลตำบลหนองหลวง ได้กำหนดสมัยประชุมสามัญ สมัยที่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ประจำปี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ครั้งที่ 1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ระหว่างวันที่ 12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ถึงวันที่ 12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มิถุนายน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มีกำหนดไม่เกิน 30 วัน เมื่อวันที่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81970">
        <w:rPr>
          <w:rFonts w:ascii="TH SarabunIT๙" w:eastAsia="Cordia New" w:hAnsi="TH SarabunIT๙" w:cs="TH SarabunIT๙"/>
          <w:sz w:val="32"/>
          <w:szCs w:val="32"/>
        </w:rPr>
        <w:t>7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พฤษภาคม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นั้น</w:t>
      </w:r>
    </w:p>
    <w:p w:rsidR="00F0758B" w:rsidRPr="00A81970" w:rsidRDefault="00F0758B" w:rsidP="00F0758B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ดังนั้น เพื่อประโยชน์ของเทศบาลตำบล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หนองหลวง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ในการบริหารและกิจการสาธารณ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ะ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อาศัยอำนาจตามความ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ในมาตรา 25 แห่งพระราชบัญญัติเทศบาล พ.ศ.2496 แก้ไขเพิ่มเติมฉบับที่ 13 พ.ศ.2552 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จึงขอเรียนเชิญท่าน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เข้าร่วมประชุมสภาเทศบาลตำบลหนองหลวง สมัยสามัญ สมัยที่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ประจำปี 25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64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ในวัน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จันทร์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25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เดือน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ตุลาคม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พ.ศ. 25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เวลา 0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</w:rPr>
        <w:t>9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0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0 น. ณ ห้องประชุมสภาเทศบาลตำบลหนองหลวง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 รายละเอียดตามสิ่งที่ส่งมาด้วย</w:t>
      </w:r>
    </w:p>
    <w:p w:rsidR="00F0758B" w:rsidRPr="00A81970" w:rsidRDefault="00F0758B" w:rsidP="00F0758B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จึงเรียนมาเพื่อโปรดทราบและเข้าร่วมประชุมตามวัน เวลา และสถานที่ดังกล่าว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F0758B" w:rsidRPr="00A81970" w:rsidRDefault="00F0758B" w:rsidP="00F0758B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</w:t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</w:p>
    <w:p w:rsidR="00F0758B" w:rsidRPr="00A81970" w:rsidRDefault="00F0758B" w:rsidP="00F0758B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ขอแสดงความนับถือ</w:t>
      </w:r>
    </w:p>
    <w:p w:rsidR="00F0758B" w:rsidRPr="00A81970" w:rsidRDefault="00F0758B" w:rsidP="00F0758B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0758B">
        <w:rPr>
          <w:rFonts w:ascii="TH SarabunIT๙" w:eastAsia="Cordia New" w:hAnsi="TH SarabunIT๙" w:cs="TH SarabunIT๙"/>
          <w:sz w:val="32"/>
          <w:szCs w:val="32"/>
          <w:cs/>
        </w:rPr>
        <w:t>สันติ ทิพย์ฤาชา</w:t>
      </w:r>
    </w:p>
    <w:p w:rsidR="00F0758B" w:rsidRPr="00A81970" w:rsidRDefault="00F0758B" w:rsidP="00F0758B">
      <w:pPr>
        <w:spacing w:after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</w:rPr>
        <w:t>(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นายสันติ ทิพย์ฤาชา</w:t>
      </w:r>
      <w:r w:rsidRPr="00A81970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F0758B" w:rsidRPr="00A81970" w:rsidRDefault="00F0758B" w:rsidP="00F0758B">
      <w:pPr>
        <w:spacing w:after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ประธานสภาเทศบาลตำบลหนองหลวง</w:t>
      </w:r>
    </w:p>
    <w:p w:rsidR="00F0758B" w:rsidRPr="00A81970" w:rsidRDefault="00F0758B" w:rsidP="00F0758B">
      <w:pPr>
        <w:spacing w:after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งานกิจการสภา/เทศบาลตำบลหนองหลวง</w:t>
      </w:r>
    </w:p>
    <w:p w:rsidR="00F0758B" w:rsidRPr="00A81970" w:rsidRDefault="00F0758B" w:rsidP="00F0758B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โทร/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043-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030250</w:t>
      </w:r>
    </w:p>
    <w:p w:rsidR="00F0758B" w:rsidRPr="00A81970" w:rsidRDefault="00F0758B" w:rsidP="00F0758B">
      <w:pPr>
        <w:spacing w:after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</w:rPr>
        <w:br w:type="page"/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ระเบียบวาระการประชุมสภาเทศบาลตำบลหนองหลวง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:rsidR="00F0758B" w:rsidRPr="00A81970" w:rsidRDefault="00F0758B" w:rsidP="00F0758B">
      <w:pPr>
        <w:spacing w:after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ประจำปี 25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64  </w:t>
      </w:r>
    </w:p>
    <w:p w:rsidR="00F0758B" w:rsidRPr="00A81970" w:rsidRDefault="00F0758B" w:rsidP="00F0758B">
      <w:pPr>
        <w:spacing w:after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จันทร์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25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ตุลาคม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64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เวลา 09.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00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น.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F0758B" w:rsidRPr="00A81970" w:rsidRDefault="00F0758B" w:rsidP="00F0758B">
      <w:pPr>
        <w:spacing w:after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ณ ห้องประชุมเทศบาลตำบลหนองหลวง</w:t>
      </w:r>
    </w:p>
    <w:p w:rsidR="00F0758B" w:rsidRPr="00A81970" w:rsidRDefault="00F0758B" w:rsidP="00F0758B">
      <w:pPr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F0758B" w:rsidRPr="00A81970" w:rsidRDefault="00F0758B" w:rsidP="00F0758B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ประธานแจ้งให้ที่ประชุมทราบ (ถ้ามี)</w:t>
      </w:r>
    </w:p>
    <w:p w:rsidR="00F0758B" w:rsidRPr="00A81970" w:rsidRDefault="00F0758B" w:rsidP="00F0758B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</w:t>
      </w:r>
    </w:p>
    <w:p w:rsidR="00F0758B" w:rsidRPr="00A81970" w:rsidRDefault="00F0758B" w:rsidP="00F0758B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ระเบียบวาระที่ 2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รับรองรายงานการประชุมครั้งที่แล้ว</w:t>
      </w:r>
    </w:p>
    <w:p w:rsidR="00F0758B" w:rsidRPr="00A81970" w:rsidRDefault="00F0758B" w:rsidP="00F0758B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</w:t>
      </w:r>
    </w:p>
    <w:p w:rsidR="00F0758B" w:rsidRDefault="00F0758B" w:rsidP="00F0758B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เสนอเพื่อทราบ</w:t>
      </w:r>
    </w:p>
    <w:p w:rsidR="00F0758B" w:rsidRDefault="00F0758B" w:rsidP="00F0758B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1.สถานะการเงินเทศบาลตำบลหนองหลวง</w:t>
      </w:r>
    </w:p>
    <w:p w:rsidR="00F0758B" w:rsidRDefault="00F0758B" w:rsidP="00F0758B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>2.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โครงการที่ดำเนินการในปีงบประมาณ 2564</w:t>
      </w:r>
    </w:p>
    <w:p w:rsidR="00F0758B" w:rsidRPr="00A81970" w:rsidRDefault="00F0758B" w:rsidP="00F0758B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3.งบประมาณค่าใช้จ่ายในการเลือกตั้งปี 2564</w:t>
      </w:r>
    </w:p>
    <w:p w:rsidR="00F0758B" w:rsidRPr="00A81970" w:rsidRDefault="00F0758B" w:rsidP="00F0758B">
      <w:pPr>
        <w:spacing w:before="2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ระเบียบวาระที่ 4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เสนอเพื่อพิจารณา</w:t>
      </w:r>
    </w:p>
    <w:p w:rsidR="00F0758B" w:rsidRPr="00A81970" w:rsidRDefault="00F0758B" w:rsidP="00F0758B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</w:t>
      </w:r>
    </w:p>
    <w:p w:rsidR="00F0758B" w:rsidRPr="00A81970" w:rsidRDefault="00F0758B" w:rsidP="00F0758B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19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เรื่อง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เรื่องอื่นๆ (ถ้ามี)</w:t>
      </w:r>
    </w:p>
    <w:p w:rsidR="00F0758B" w:rsidRPr="00A81970" w:rsidRDefault="00F0758B" w:rsidP="00F0758B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:rsidR="00F0758B" w:rsidRPr="00A81970" w:rsidRDefault="00F0758B" w:rsidP="00F0758B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0758B" w:rsidRPr="00A81970" w:rsidRDefault="00F0758B" w:rsidP="00F0758B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0758B" w:rsidRPr="00A81970" w:rsidRDefault="00F0758B" w:rsidP="00F0758B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0758B" w:rsidRPr="00A81970" w:rsidRDefault="00F0758B" w:rsidP="00F0758B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0758B" w:rsidRPr="00A81970" w:rsidRDefault="00F0758B" w:rsidP="00F0758B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819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*******************************</w:t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:rsidR="007124C3" w:rsidRPr="00A81970" w:rsidRDefault="007124C3" w:rsidP="007124C3">
      <w:pPr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 w:type="page"/>
      </w:r>
      <w:r w:rsidR="00BC03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7405A14" wp14:editId="6ACC80B0">
            <wp:simplePos x="0" y="0"/>
            <wp:positionH relativeFrom="margin">
              <wp:align>center</wp:align>
            </wp:positionH>
            <wp:positionV relativeFrom="margin">
              <wp:posOffset>-298938</wp:posOffset>
            </wp:positionV>
            <wp:extent cx="1178169" cy="1277908"/>
            <wp:effectExtent l="0" t="0" r="3175" b="0"/>
            <wp:wrapNone/>
            <wp:docPr id="4" name="Picture 1" descr="CU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T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169" cy="127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4C3" w:rsidRPr="00A81970" w:rsidRDefault="007124C3" w:rsidP="00BC03CB">
      <w:pPr>
        <w:spacing w:after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ที่ รอ(</w:t>
      </w:r>
      <w:proofErr w:type="spellStart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ก.สภ</w:t>
      </w:r>
      <w:proofErr w:type="spellEnd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)57401/ว</w:t>
      </w: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="00BC03CB">
        <w:rPr>
          <w:rFonts w:ascii="TH SarabunIT๙" w:eastAsia="Cordia New" w:hAnsi="TH SarabunIT๙" w:cs="TH SarabunIT๙"/>
          <w:noProof/>
          <w:sz w:val="32"/>
          <w:szCs w:val="32"/>
        </w:rPr>
        <w:t xml:space="preserve">      </w:t>
      </w:r>
      <w:r w:rsidR="00730412">
        <w:rPr>
          <w:rFonts w:ascii="TH SarabunIT๙" w:eastAsia="Cordia New" w:hAnsi="TH SarabunIT๙" w:cs="TH SarabunIT๙"/>
          <w:noProof/>
          <w:sz w:val="32"/>
          <w:szCs w:val="32"/>
        </w:rPr>
        <w:t xml:space="preserve">          </w:t>
      </w:r>
      <w:r w:rsidR="00BC03CB">
        <w:rPr>
          <w:rFonts w:ascii="TH SarabunIT๙" w:eastAsia="Cordia New" w:hAnsi="TH SarabunIT๙" w:cs="TH SarabunIT๙"/>
          <w:noProof/>
          <w:sz w:val="32"/>
          <w:szCs w:val="32"/>
        </w:rPr>
        <w:t xml:space="preserve"> </w:t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>สภาเทศบาลตำบลหนองหลวง</w:t>
      </w:r>
    </w:p>
    <w:p w:rsidR="007124C3" w:rsidRPr="00A81970" w:rsidRDefault="007124C3" w:rsidP="00BC03CB">
      <w:pPr>
        <w:spacing w:after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="00BC03CB"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       </w:t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80 หมู่ที่ 9 ตำบลหนองหลวง </w:t>
      </w:r>
      <w:r w:rsidR="00BA1AAF">
        <w:rPr>
          <w:rFonts w:ascii="TH SarabunIT๙" w:eastAsia="Cordia New" w:hAnsi="TH SarabunIT๙" w:cs="TH SarabunIT๙"/>
          <w:noProof/>
          <w:sz w:val="32"/>
          <w:szCs w:val="32"/>
        </w:rPr>
        <w:t xml:space="preserve">   </w:t>
      </w:r>
    </w:p>
    <w:p w:rsidR="007124C3" w:rsidRPr="00A81970" w:rsidRDefault="007124C3" w:rsidP="00BC03CB">
      <w:pPr>
        <w:spacing w:after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="00BC03CB"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       </w:t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>อำเภอเสลภูมิ</w:t>
      </w: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t xml:space="preserve">  </w:t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จังหวัดร้อยเอ็ด   </w:t>
      </w:r>
      <w:r w:rsidR="00BA1AAF">
        <w:rPr>
          <w:rFonts w:ascii="TH SarabunIT๙" w:eastAsia="Cordia New" w:hAnsi="TH SarabunIT๙" w:cs="TH SarabunIT๙"/>
          <w:noProof/>
          <w:sz w:val="32"/>
          <w:szCs w:val="32"/>
        </w:rPr>
        <w:t xml:space="preserve">    </w:t>
      </w:r>
    </w:p>
    <w:p w:rsidR="007124C3" w:rsidRPr="00A81970" w:rsidRDefault="007124C3" w:rsidP="00BA1AAF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="00BC03CB"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       </w:t>
      </w:r>
      <w:r w:rsidRPr="00A81970">
        <w:rPr>
          <w:rFonts w:ascii="TH SarabunIT๙" w:eastAsia="Cordia New" w:hAnsi="TH SarabunIT๙" w:cs="TH SarabunIT๙"/>
          <w:noProof/>
          <w:sz w:val="32"/>
          <w:szCs w:val="32"/>
          <w:cs/>
        </w:rPr>
        <w:t>45120</w:t>
      </w:r>
    </w:p>
    <w:p w:rsidR="007124C3" w:rsidRPr="00A81970" w:rsidRDefault="007124C3" w:rsidP="00BA1AAF">
      <w:pPr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proofErr w:type="gramStart"/>
      <w:r w:rsidR="006D05C1">
        <w:rPr>
          <w:rFonts w:ascii="TH SarabunIT๙" w:eastAsia="Cordia New" w:hAnsi="TH SarabunIT๙" w:cs="TH SarabunIT๙"/>
          <w:sz w:val="32"/>
          <w:szCs w:val="32"/>
        </w:rPr>
        <w:t>19</w:t>
      </w:r>
      <w:r w:rsidR="00BA1A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ตุลาคม</w:t>
      </w:r>
      <w:proofErr w:type="gramEnd"/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 w:rsidR="00BA1AAF">
        <w:rPr>
          <w:rFonts w:ascii="TH SarabunIT๙" w:eastAsia="Cordia New" w:hAnsi="TH SarabunIT๙" w:cs="TH SarabunIT๙"/>
          <w:sz w:val="32"/>
          <w:szCs w:val="32"/>
        </w:rPr>
        <w:t>64</w:t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ขอความร่วมมือประชาสัมพันธ์การประชุมสภาเทศบาลหนองหลวง</w:t>
      </w:r>
      <w:r w:rsidR="00BA1AAF">
        <w:rPr>
          <w:rFonts w:ascii="TH SarabunIT๙" w:eastAsia="Cordia New" w:hAnsi="TH SarabunIT๙" w:cs="TH SarabunIT๙"/>
          <w:sz w:val="32"/>
          <w:szCs w:val="32"/>
        </w:rPr>
        <w:t xml:space="preserve">    </w:t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...........................................................................</w:t>
      </w:r>
      <w:r w:rsidR="00BA1AAF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</w:p>
    <w:p w:rsidR="007124C3" w:rsidRPr="00A81970" w:rsidRDefault="007124C3" w:rsidP="00BA1AAF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สิ่งที่แนบมาด้วย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  <w:t>1.ประกาศประชุมสภาเทศบาลฯ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จำนวน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ฉบับ</w:t>
      </w:r>
      <w:r w:rsidR="00BA1AAF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7124C3" w:rsidRPr="00A81970" w:rsidRDefault="007124C3" w:rsidP="00BA1AAF">
      <w:pPr>
        <w:spacing w:after="12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2.ระเบียบวาระการประชุม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  <w:t>1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ab/>
        <w:t>ฉบับ</w:t>
      </w:r>
      <w:r w:rsidR="00BA1AAF">
        <w:rPr>
          <w:rFonts w:ascii="TH SarabunIT๙" w:eastAsia="Cordia New" w:hAnsi="TH SarabunIT๙" w:cs="TH SarabunIT๙"/>
          <w:sz w:val="32"/>
          <w:szCs w:val="32"/>
        </w:rPr>
        <w:t xml:space="preserve">   </w:t>
      </w:r>
    </w:p>
    <w:p w:rsidR="007124C3" w:rsidRPr="00A81970" w:rsidRDefault="007124C3" w:rsidP="00BA1AAF">
      <w:pPr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ด้วย  สภาเทศบาลตำบลหนองหลวง ได้กำหนดสมัยประชุมสามัญ สมัยที่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A1AAF">
        <w:rPr>
          <w:rFonts w:ascii="TH SarabunIT๙" w:eastAsia="Cordia New" w:hAnsi="TH SarabunIT๙" w:cs="TH SarabunIT๙"/>
          <w:sz w:val="32"/>
          <w:szCs w:val="32"/>
        </w:rPr>
        <w:t>3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ประจำปี 25</w:t>
      </w:r>
      <w:r w:rsidR="00BA1AAF"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ตั้งแต่วันที่ 1 </w:t>
      </w:r>
      <w:r w:rsidR="00BA1AAF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– 30 </w:t>
      </w:r>
      <w:r w:rsidR="00BA1AAF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 w:rsidR="00BA1AAF"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ในคราวการประชุมสภาเทศบาลตำบล สมัยสามัญ สมัยที่ </w:t>
      </w:r>
      <w:r w:rsidR="00BA1AAF">
        <w:rPr>
          <w:rFonts w:ascii="TH SarabunIT๙" w:eastAsia="Cordia New" w:hAnsi="TH SarabunIT๙" w:cs="TH SarabunIT๙"/>
          <w:sz w:val="32"/>
          <w:szCs w:val="32"/>
        </w:rPr>
        <w:t>1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 25</w:t>
      </w:r>
      <w:r w:rsidR="00BA1AAF"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เมื่อวันที่ </w:t>
      </w:r>
      <w:r w:rsidR="00BA1AAF">
        <w:rPr>
          <w:rFonts w:ascii="TH SarabunIT๙" w:eastAsia="Cordia New" w:hAnsi="TH SarabunIT๙" w:cs="TH SarabunIT๙"/>
          <w:sz w:val="32"/>
          <w:szCs w:val="32"/>
        </w:rPr>
        <w:t>17</w:t>
      </w:r>
      <w:r w:rsidR="00BA1A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พฤษภาคม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 w:rsidR="00BA1AAF"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นั้น</w:t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ดังนั้น สภาเทศบาลตำบลหนองหลวง จึงขอความร่วมมือประชาสัมพันธ์การประชุมสภาเทศบาลตำบลหนองหลวง ให้ประชาชน ผู้สนใจทราบโดยทั่วกัน รายละเอียดตามสิ่งที่ส่งมาด้วย</w:t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จึงเรียนมาเพื่อทราบและดำเนินการต่อไป</w:t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ขอแสดงความนับถือ</w:t>
      </w:r>
    </w:p>
    <w:p w:rsidR="007124C3" w:rsidRPr="00A81970" w:rsidRDefault="00F0758B" w:rsidP="007124C3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</w:t>
      </w:r>
      <w:bookmarkStart w:id="0" w:name="_GoBack"/>
      <w:bookmarkEnd w:id="0"/>
      <w:r w:rsidRPr="00F0758B">
        <w:rPr>
          <w:rFonts w:ascii="TH SarabunIT๙" w:eastAsia="Cordia New" w:hAnsi="TH SarabunIT๙" w:cs="TH SarabunIT๙"/>
          <w:sz w:val="32"/>
          <w:szCs w:val="32"/>
          <w:cs/>
        </w:rPr>
        <w:t>สันติ ทิพย์ฤาชา</w:t>
      </w:r>
    </w:p>
    <w:p w:rsidR="007124C3" w:rsidRPr="00A81970" w:rsidRDefault="007124C3" w:rsidP="007124C3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(นาย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สันติ ทิพย์ฤาชา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</w:p>
    <w:p w:rsidR="007124C3" w:rsidRPr="00A81970" w:rsidRDefault="007124C3" w:rsidP="007124C3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ประธานสภาเทศบาลตำบลหนองหลวง</w:t>
      </w: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</w:p>
    <w:p w:rsidR="007124C3" w:rsidRPr="00A81970" w:rsidRDefault="007124C3" w:rsidP="007124C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งานกิจการสภา/เทศบาลตำบลหนองหลวง</w:t>
      </w:r>
    </w:p>
    <w:p w:rsidR="007124C3" w:rsidRPr="003A6CE6" w:rsidRDefault="003A6CE6" w:rsidP="007124C3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โทร/โทรสาร 043-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030250</w:t>
      </w:r>
    </w:p>
    <w:p w:rsidR="00240337" w:rsidRDefault="00240337"/>
    <w:sectPr w:rsidR="00240337" w:rsidSect="00734308">
      <w:pgSz w:w="12240" w:h="15840"/>
      <w:pgMar w:top="1440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C3"/>
    <w:rsid w:val="00053828"/>
    <w:rsid w:val="000C0008"/>
    <w:rsid w:val="00240337"/>
    <w:rsid w:val="00284EE1"/>
    <w:rsid w:val="002C05E1"/>
    <w:rsid w:val="00327228"/>
    <w:rsid w:val="00355DB2"/>
    <w:rsid w:val="003A6CE6"/>
    <w:rsid w:val="003F4DF6"/>
    <w:rsid w:val="0046791F"/>
    <w:rsid w:val="00472CDC"/>
    <w:rsid w:val="00472D75"/>
    <w:rsid w:val="006662AA"/>
    <w:rsid w:val="006C6C05"/>
    <w:rsid w:val="006D05C1"/>
    <w:rsid w:val="007124C3"/>
    <w:rsid w:val="00730412"/>
    <w:rsid w:val="00907E4B"/>
    <w:rsid w:val="00B861CC"/>
    <w:rsid w:val="00BA1AAF"/>
    <w:rsid w:val="00BC03CB"/>
    <w:rsid w:val="00E65C7F"/>
    <w:rsid w:val="00F0758B"/>
    <w:rsid w:val="00F1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09A87-7E65-4653-A969-52F55CE6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D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2CD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A405-BFB7-4474-B40F-3CBA2EF8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11019</Words>
  <Characters>62809</Characters>
  <Application>Microsoft Office Word</Application>
  <DocSecurity>0</DocSecurity>
  <Lines>523</Lines>
  <Paragraphs>147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Sarawoot pilai</dc:creator>
  <cp:keywords/>
  <dc:description/>
  <cp:lastModifiedBy>Sarawoot pilai</cp:lastModifiedBy>
  <cp:revision>19</cp:revision>
  <cp:lastPrinted>2021-10-19T03:09:00Z</cp:lastPrinted>
  <dcterms:created xsi:type="dcterms:W3CDTF">2021-06-04T06:51:00Z</dcterms:created>
  <dcterms:modified xsi:type="dcterms:W3CDTF">2022-05-05T04:41:00Z</dcterms:modified>
</cp:coreProperties>
</file>